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陕西国际商贸学院</w:t>
      </w:r>
      <w:bookmarkStart w:id="0" w:name="_Hlk26384582"/>
      <w:r>
        <w:rPr>
          <w:rFonts w:hint="eastAsia" w:ascii="黑体" w:hAnsi="黑体" w:eastAsia="黑体" w:cs="黑体"/>
          <w:sz w:val="32"/>
          <w:szCs w:val="32"/>
        </w:rPr>
        <w:t>省级科研平台</w:t>
      </w:r>
      <w:bookmarkEnd w:id="0"/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耗材购置申请表</w:t>
      </w:r>
    </w:p>
    <w:p>
      <w:pPr>
        <w:jc w:val="center"/>
        <w:rPr>
          <w:rFonts w:ascii="黑体" w:hAnsi="黑体" w:eastAsia="黑体" w:cs="黑体"/>
          <w:sz w:val="10"/>
          <w:szCs w:val="1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812"/>
        <w:gridCol w:w="1075"/>
        <w:gridCol w:w="1418"/>
        <w:gridCol w:w="1701"/>
        <w:gridCol w:w="992"/>
        <w:gridCol w:w="567"/>
        <w:gridCol w:w="284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23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5006" w:type="dxa"/>
            <w:gridSpan w:val="4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项目负责人</w:t>
            </w:r>
          </w:p>
        </w:tc>
        <w:tc>
          <w:tcPr>
            <w:tcW w:w="155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119" w:type="dxa"/>
            <w:gridSpan w:val="2"/>
            <w:vAlign w:val="center"/>
          </w:tcPr>
          <w:p>
            <w:r>
              <w:rPr>
                <w:rFonts w:hint="eastAsia"/>
              </w:rPr>
              <w:t>品牌、 规格、参数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</w:t>
            </w:r>
            <w:r>
              <w:t xml:space="preserve">  </w:t>
            </w:r>
            <w:r>
              <w:rPr>
                <w:rFonts w:hint="eastAsia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5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申请人（签字）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申请日期</w:t>
            </w:r>
          </w:p>
        </w:tc>
        <w:tc>
          <w:tcPr>
            <w:tcW w:w="2119" w:type="dxa"/>
            <w:gridSpan w:val="3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4928" w:type="dxa"/>
            <w:gridSpan w:val="4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项目负责人意见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签字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年  月  日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4812" w:type="dxa"/>
            <w:gridSpan w:val="5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平台负责人意见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2760" w:firstLineChars="11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签字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年  月  日</w:t>
            </w:r>
            <w:r>
              <w:rPr>
                <w:rFonts w:hint="eastAsia"/>
              </w:rPr>
              <w:t xml:space="preserve">                                                                       </w:t>
            </w: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备注：1.请申请人根据库存情况及项目进展合理预算需购置耗材，如无特殊情况，请按月报送计划。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  2.请调研市场价格，以备参考。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48"/>
    <w:rsid w:val="000075BC"/>
    <w:rsid w:val="00171F8E"/>
    <w:rsid w:val="00273A9C"/>
    <w:rsid w:val="002A3B32"/>
    <w:rsid w:val="00361711"/>
    <w:rsid w:val="00406A5F"/>
    <w:rsid w:val="004F5194"/>
    <w:rsid w:val="00536262"/>
    <w:rsid w:val="00541448"/>
    <w:rsid w:val="0058765D"/>
    <w:rsid w:val="005A38A9"/>
    <w:rsid w:val="0060689D"/>
    <w:rsid w:val="00790758"/>
    <w:rsid w:val="00960DE4"/>
    <w:rsid w:val="00A141EF"/>
    <w:rsid w:val="00A2008C"/>
    <w:rsid w:val="00A27D82"/>
    <w:rsid w:val="00AF2941"/>
    <w:rsid w:val="00B52B67"/>
    <w:rsid w:val="00C30D4C"/>
    <w:rsid w:val="00C809F6"/>
    <w:rsid w:val="00D44DB9"/>
    <w:rsid w:val="00DB7ACD"/>
    <w:rsid w:val="00F069DB"/>
    <w:rsid w:val="00FE4EED"/>
    <w:rsid w:val="0515678A"/>
    <w:rsid w:val="19834D72"/>
    <w:rsid w:val="23DB64DC"/>
    <w:rsid w:val="2913705D"/>
    <w:rsid w:val="390B502D"/>
    <w:rsid w:val="3EC24D24"/>
    <w:rsid w:val="3F5800C9"/>
    <w:rsid w:val="517349EE"/>
    <w:rsid w:val="63CE078F"/>
    <w:rsid w:val="7E58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ECA58-08C1-4B13-905C-2AC46DBE15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372</Characters>
  <Lines>3</Lines>
  <Paragraphs>1</Paragraphs>
  <TotalTime>18</TotalTime>
  <ScaleCrop>false</ScaleCrop>
  <LinksUpToDate>false</LinksUpToDate>
  <CharactersWithSpaces>436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2019-12-08T02:51:00Z</dcterms:created>
  <dc:creator>Lenovo</dc:creator>
  <cp:lastModifiedBy>韩萍</cp:lastModifiedBy>
  <dcterms:modified xsi:type="dcterms:W3CDTF">2019-12-13T06:52:37Z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